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2CD6" w14:textId="33EBE32F" w:rsidR="00CA607B" w:rsidRPr="00CA607B" w:rsidRDefault="00CA607B" w:rsidP="00CA607B">
      <w:pPr>
        <w:jc w:val="center"/>
        <w:rPr>
          <w:b/>
        </w:rPr>
      </w:pPr>
      <w:bookmarkStart w:id="0" w:name="_Hlk534723098"/>
      <w:r w:rsidRPr="00CA607B">
        <w:rPr>
          <w:b/>
        </w:rPr>
        <w:t xml:space="preserve">NJCOMO </w:t>
      </w:r>
      <w:r w:rsidR="00E442A3">
        <w:rPr>
          <w:b/>
        </w:rPr>
        <w:t xml:space="preserve">General </w:t>
      </w:r>
      <w:r w:rsidR="003C2CCB">
        <w:rPr>
          <w:b/>
        </w:rPr>
        <w:t>Meeting</w:t>
      </w:r>
    </w:p>
    <w:p w14:paraId="0E4EB17D" w14:textId="27AEA113" w:rsidR="00CA607B" w:rsidRDefault="00963004" w:rsidP="00CA607B">
      <w:pPr>
        <w:jc w:val="center"/>
        <w:rPr>
          <w:b/>
        </w:rPr>
      </w:pPr>
      <w:r>
        <w:rPr>
          <w:b/>
        </w:rPr>
        <w:t>May 3,</w:t>
      </w:r>
      <w:r w:rsidR="00CA607B" w:rsidRPr="00CA607B">
        <w:rPr>
          <w:b/>
        </w:rPr>
        <w:t xml:space="preserve"> 201</w:t>
      </w:r>
      <w:r w:rsidR="003C2CCB">
        <w:rPr>
          <w:b/>
        </w:rPr>
        <w:t>9</w:t>
      </w:r>
    </w:p>
    <w:p w14:paraId="20FF18DE" w14:textId="77434E80" w:rsidR="004D6FE0" w:rsidRPr="00CA607B" w:rsidRDefault="00623D93" w:rsidP="00CA607B">
      <w:pPr>
        <w:jc w:val="center"/>
        <w:rPr>
          <w:b/>
        </w:rPr>
      </w:pPr>
      <w:r>
        <w:rPr>
          <w:b/>
        </w:rPr>
        <w:t>The Valley Hospital</w:t>
      </w:r>
      <w:bookmarkStart w:id="1" w:name="_GoBack"/>
      <w:bookmarkEnd w:id="1"/>
    </w:p>
    <w:p w14:paraId="7BFBAE2C" w14:textId="1B638F3F" w:rsidR="00CA607B" w:rsidRDefault="00CA607B" w:rsidP="00CA607B">
      <w:pPr>
        <w:jc w:val="center"/>
        <w:rPr>
          <w:b/>
        </w:rPr>
      </w:pPr>
      <w:r w:rsidRPr="00CA607B">
        <w:rPr>
          <w:b/>
        </w:rPr>
        <w:t>Innovations and Outcomes Subcommittee</w:t>
      </w:r>
      <w:r w:rsidR="00B71792">
        <w:rPr>
          <w:b/>
        </w:rPr>
        <w:t xml:space="preserve"> Minutes</w:t>
      </w:r>
    </w:p>
    <w:p w14:paraId="103AF9EB" w14:textId="1FBE3C7A" w:rsidR="004D6FE0" w:rsidRPr="004D6FE0" w:rsidRDefault="004D6FE0" w:rsidP="004D6FE0">
      <w:r>
        <w:rPr>
          <w:b/>
        </w:rPr>
        <w:t xml:space="preserve">Attendance: </w:t>
      </w:r>
      <w:r w:rsidR="00963004">
        <w:t>See sign-in sheet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116"/>
        <w:gridCol w:w="6149"/>
        <w:gridCol w:w="3780"/>
      </w:tblGrid>
      <w:tr w:rsidR="00E442A3" w14:paraId="29B9A81F" w14:textId="77777777" w:rsidTr="00B71792">
        <w:tc>
          <w:tcPr>
            <w:tcW w:w="3116" w:type="dxa"/>
          </w:tcPr>
          <w:bookmarkEnd w:id="0"/>
          <w:p w14:paraId="0DBB570F" w14:textId="14158F62" w:rsidR="00E442A3" w:rsidRDefault="00E442A3" w:rsidP="00E442A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149" w:type="dxa"/>
          </w:tcPr>
          <w:p w14:paraId="67079976" w14:textId="2644DC91" w:rsidR="00E442A3" w:rsidRDefault="00E442A3" w:rsidP="00E442A3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780" w:type="dxa"/>
          </w:tcPr>
          <w:p w14:paraId="29973ADB" w14:textId="08653852" w:rsidR="00E442A3" w:rsidRDefault="00B71792" w:rsidP="00E442A3">
            <w:pPr>
              <w:rPr>
                <w:b/>
              </w:rPr>
            </w:pPr>
            <w:r>
              <w:rPr>
                <w:b/>
              </w:rPr>
              <w:t>Action/</w:t>
            </w:r>
            <w:r w:rsidR="00E442A3">
              <w:rPr>
                <w:b/>
              </w:rPr>
              <w:t>Resolution</w:t>
            </w:r>
          </w:p>
        </w:tc>
      </w:tr>
      <w:tr w:rsidR="00E442A3" w14:paraId="0BD53BA1" w14:textId="77777777" w:rsidTr="00B71792">
        <w:tc>
          <w:tcPr>
            <w:tcW w:w="3116" w:type="dxa"/>
          </w:tcPr>
          <w:p w14:paraId="10DD0ABE" w14:textId="070CEAA0" w:rsidR="00E442A3" w:rsidRDefault="00F047FD" w:rsidP="00E442A3">
            <w:r>
              <w:t>Innovation Tip Sheet</w:t>
            </w:r>
          </w:p>
          <w:p w14:paraId="635911AA" w14:textId="19D80C01" w:rsidR="00E442A3" w:rsidRPr="00E442A3" w:rsidRDefault="00F047FD" w:rsidP="00E442A3">
            <w:pPr>
              <w:rPr>
                <w:b/>
              </w:rPr>
            </w:pPr>
            <w:r>
              <w:rPr>
                <w:b/>
              </w:rPr>
              <w:t>K. Faber</w:t>
            </w:r>
          </w:p>
        </w:tc>
        <w:tc>
          <w:tcPr>
            <w:tcW w:w="6149" w:type="dxa"/>
          </w:tcPr>
          <w:p w14:paraId="5399CC1E" w14:textId="7B33A56B" w:rsidR="00B71792" w:rsidRPr="00963004" w:rsidRDefault="00963004" w:rsidP="0096300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</w:t>
            </w:r>
            <w:r w:rsidRPr="00963004">
              <w:t xml:space="preserve">e are looking to add innovations on the website in addition to our EBP and Research </w:t>
            </w:r>
            <w:r>
              <w:t>table</w:t>
            </w:r>
          </w:p>
          <w:p w14:paraId="6B07A4A3" w14:textId="31FC8237" w:rsidR="00963004" w:rsidRPr="00B71792" w:rsidRDefault="00963004" w:rsidP="0096300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Kathy shared a draft tip sheet that was reviewed by the committee.</w:t>
            </w:r>
          </w:p>
        </w:tc>
        <w:tc>
          <w:tcPr>
            <w:tcW w:w="3780" w:type="dxa"/>
          </w:tcPr>
          <w:p w14:paraId="60B7827E" w14:textId="77777777" w:rsidR="00AA5D63" w:rsidRPr="00963004" w:rsidRDefault="00963004" w:rsidP="00B71792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b/>
              </w:rPr>
            </w:pPr>
            <w:r>
              <w:t>Kimberly Yee will send tip sheet to group electronically.</w:t>
            </w:r>
          </w:p>
          <w:p w14:paraId="1F43EC84" w14:textId="4C876A51" w:rsidR="00963004" w:rsidRPr="00B71792" w:rsidRDefault="00963004" w:rsidP="00B71792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b/>
              </w:rPr>
            </w:pPr>
            <w:r>
              <w:t>Send suggestions to Kathy Faber by 5/24.</w:t>
            </w:r>
          </w:p>
        </w:tc>
      </w:tr>
      <w:tr w:rsidR="00F047FD" w14:paraId="017A9A3C" w14:textId="77777777" w:rsidTr="00B71792">
        <w:tc>
          <w:tcPr>
            <w:tcW w:w="3116" w:type="dxa"/>
          </w:tcPr>
          <w:p w14:paraId="757A09BA" w14:textId="305CF8C2" w:rsidR="00F047FD" w:rsidRDefault="00F047FD" w:rsidP="00E442A3">
            <w:r>
              <w:t>Re</w:t>
            </w:r>
            <w:r w:rsidR="00963004">
              <w:t>silience</w:t>
            </w:r>
            <w:r>
              <w:t xml:space="preserve"> Study Update</w:t>
            </w:r>
          </w:p>
          <w:p w14:paraId="79D23777" w14:textId="35A3B3AD" w:rsidR="00F047FD" w:rsidRPr="00F047FD" w:rsidRDefault="00BA36C9" w:rsidP="00E442A3">
            <w:pPr>
              <w:rPr>
                <w:b/>
              </w:rPr>
            </w:pPr>
            <w:r>
              <w:rPr>
                <w:b/>
              </w:rPr>
              <w:t>K. Burke</w:t>
            </w:r>
          </w:p>
        </w:tc>
        <w:tc>
          <w:tcPr>
            <w:tcW w:w="6149" w:type="dxa"/>
          </w:tcPr>
          <w:p w14:paraId="5AE36332" w14:textId="11BFDEB4" w:rsidR="00963004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S</w:t>
            </w:r>
            <w:r w:rsidR="000C226B">
              <w:t>tudying: from s</w:t>
            </w:r>
            <w:r>
              <w:t>tudents to their journey to nurses</w:t>
            </w:r>
          </w:p>
          <w:p w14:paraId="606154C5" w14:textId="449EF3DF" w:rsidR="00963004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Proposal for nurse resilience study</w:t>
            </w:r>
            <w:r w:rsidR="000C226B">
              <w:t xml:space="preserve"> – why </w:t>
            </w:r>
            <w:r>
              <w:t>are we not keeping our new nurses</w:t>
            </w:r>
          </w:p>
          <w:p w14:paraId="5983693E" w14:textId="1553A502" w:rsidR="00963004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 xml:space="preserve">Initially </w:t>
            </w:r>
            <w:r w:rsidR="000C226B">
              <w:t xml:space="preserve">planned to </w:t>
            </w:r>
            <w:r>
              <w:t xml:space="preserve">develop resiliency tool kit; now performing data collection to </w:t>
            </w:r>
            <w:r w:rsidR="000C226B">
              <w:t>quantify resilience</w:t>
            </w:r>
            <w:r>
              <w:t xml:space="preserve"> and </w:t>
            </w:r>
            <w:r w:rsidR="000C226B">
              <w:t xml:space="preserve">determine </w:t>
            </w:r>
            <w:r>
              <w:t>need for tool</w:t>
            </w:r>
            <w:r w:rsidR="000C226B">
              <w:t xml:space="preserve"> kit</w:t>
            </w:r>
            <w:r>
              <w:t>.</w:t>
            </w:r>
          </w:p>
          <w:p w14:paraId="6593AE3B" w14:textId="44EDFC4B" w:rsidR="00963004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Population: junior year to 12 months of nursing experience</w:t>
            </w:r>
          </w:p>
          <w:p w14:paraId="090BC9CF" w14:textId="77777777" w:rsidR="00963004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Data points:</w:t>
            </w:r>
          </w:p>
          <w:p w14:paraId="22DCBB74" w14:textId="4894D2A9" w:rsidR="00963004" w:rsidRDefault="00963004" w:rsidP="00963004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0C226B">
              <w:t>J</w:t>
            </w:r>
            <w:r>
              <w:t>unior and senior students</w:t>
            </w:r>
            <w:r w:rsidR="000C226B">
              <w:t>:</w:t>
            </w:r>
            <w:r>
              <w:t xml:space="preserve"> beginning and end of each semester</w:t>
            </w:r>
          </w:p>
          <w:p w14:paraId="53827002" w14:textId="12597E22" w:rsidR="00963004" w:rsidRDefault="00963004" w:rsidP="00963004">
            <w:pPr>
              <w:pStyle w:val="ListParagraph"/>
              <w:numPr>
                <w:ilvl w:val="0"/>
                <w:numId w:val="4"/>
              </w:numPr>
            </w:pPr>
            <w:r>
              <w:t>Nurses: on entry, 3 months, 6 months, 9 months, 12 months</w:t>
            </w:r>
          </w:p>
          <w:p w14:paraId="0E4890C8" w14:textId="09EBC968" w:rsidR="00963004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Ramapo statistician will perform analysis using SPSS</w:t>
            </w:r>
          </w:p>
          <w:p w14:paraId="359A62F0" w14:textId="77777777" w:rsidR="00963004" w:rsidRDefault="00963004" w:rsidP="00963004"/>
          <w:p w14:paraId="10A6CF9D" w14:textId="1EFAD4B4" w:rsidR="008C7CA7" w:rsidRPr="00BA36C9" w:rsidRDefault="008C7CA7" w:rsidP="00963004"/>
        </w:tc>
        <w:tc>
          <w:tcPr>
            <w:tcW w:w="3780" w:type="dxa"/>
          </w:tcPr>
          <w:p w14:paraId="3714F259" w14:textId="7AD47A40" w:rsidR="004006C2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Protocol and logistics being finalized.</w:t>
            </w:r>
          </w:p>
          <w:p w14:paraId="4462E6D4" w14:textId="3A468BAE" w:rsidR="00963004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NNJEBP consortium will write protocol and consent; each hospital will need approval from their IRB</w:t>
            </w:r>
          </w:p>
          <w:p w14:paraId="6A77656B" w14:textId="7233E225" w:rsidR="00963004" w:rsidRPr="00BA36C9" w:rsidRDefault="00963004" w:rsidP="00963004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Aim to start data collection September 2019</w:t>
            </w:r>
          </w:p>
        </w:tc>
      </w:tr>
      <w:tr w:rsidR="00E442A3" w14:paraId="5BCFC8E3" w14:textId="77777777" w:rsidTr="00B71792">
        <w:tc>
          <w:tcPr>
            <w:tcW w:w="3116" w:type="dxa"/>
          </w:tcPr>
          <w:p w14:paraId="421911AF" w14:textId="5F2B71AA" w:rsidR="00E442A3" w:rsidRDefault="00F047FD" w:rsidP="00E442A3">
            <w:r>
              <w:t xml:space="preserve">Best Practice </w:t>
            </w:r>
            <w:r w:rsidR="00E442A3">
              <w:t xml:space="preserve">Open </w:t>
            </w:r>
            <w:r w:rsidR="004D6FE0">
              <w:t>F</w:t>
            </w:r>
            <w:r w:rsidR="00E442A3">
              <w:t>orum</w:t>
            </w:r>
          </w:p>
          <w:p w14:paraId="60F8BB9D" w14:textId="423B4BF7" w:rsidR="00E442A3" w:rsidRPr="00E442A3" w:rsidRDefault="00E442A3" w:rsidP="00E442A3">
            <w:pPr>
              <w:rPr>
                <w:b/>
              </w:rPr>
            </w:pPr>
            <w:r w:rsidRPr="00E442A3">
              <w:rPr>
                <w:b/>
              </w:rPr>
              <w:t>All</w:t>
            </w:r>
          </w:p>
        </w:tc>
        <w:tc>
          <w:tcPr>
            <w:tcW w:w="6149" w:type="dxa"/>
          </w:tcPr>
          <w:p w14:paraId="042BB1E4" w14:textId="1EB391A6" w:rsidR="000C226B" w:rsidRDefault="000C226B" w:rsidP="000C226B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NJ Innovation Institute sponsored by NJIT</w:t>
            </w:r>
          </w:p>
          <w:p w14:paraId="1B542370" w14:textId="3BD6721C" w:rsidR="000C226B" w:rsidRDefault="000C226B" w:rsidP="000C226B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 xml:space="preserve">Pivot nurse-assesses patients in the ED waiting room and sees what is needed for the patients’ level of care. </w:t>
            </w:r>
          </w:p>
          <w:p w14:paraId="0B97CF4D" w14:textId="77777777" w:rsidR="00E442A3" w:rsidRDefault="000C226B" w:rsidP="000C226B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 xml:space="preserve">Workarounds may not always be the negative thing. Nurses are finding ways to work smarter. This may not be the same </w:t>
            </w:r>
            <w:r>
              <w:lastRenderedPageBreak/>
              <w:t xml:space="preserve">workflow; it may </w:t>
            </w:r>
            <w:proofErr w:type="gramStart"/>
            <w:r>
              <w:t>actually be</w:t>
            </w:r>
            <w:proofErr w:type="gramEnd"/>
            <w:r>
              <w:t xml:space="preserve"> more efficient and should be evaluated.</w:t>
            </w:r>
          </w:p>
          <w:p w14:paraId="24B79205" w14:textId="77777777" w:rsidR="000C226B" w:rsidRDefault="000C226B" w:rsidP="000C226B">
            <w:pPr>
              <w:pStyle w:val="ListParagraph"/>
              <w:numPr>
                <w:ilvl w:val="0"/>
                <w:numId w:val="4"/>
              </w:numPr>
              <w:ind w:left="288" w:hanging="144"/>
            </w:pPr>
            <w:r>
              <w:t>Current research</w:t>
            </w:r>
          </w:p>
          <w:p w14:paraId="364940A4" w14:textId="77777777" w:rsidR="000C226B" w:rsidRDefault="000C226B" w:rsidP="000C226B">
            <w:pPr>
              <w:pStyle w:val="ListParagraph"/>
              <w:numPr>
                <w:ilvl w:val="1"/>
                <w:numId w:val="4"/>
              </w:numPr>
            </w:pPr>
            <w:proofErr w:type="spellStart"/>
            <w:r>
              <w:t>AtlantiCare</w:t>
            </w:r>
            <w:proofErr w:type="spellEnd"/>
            <w:r>
              <w:t xml:space="preserve"> – perceptions of ED</w:t>
            </w:r>
          </w:p>
          <w:p w14:paraId="41426D3F" w14:textId="558342BD" w:rsidR="000C226B" w:rsidRPr="00102FE5" w:rsidRDefault="000C226B" w:rsidP="000C226B">
            <w:pPr>
              <w:pStyle w:val="ListParagraph"/>
              <w:numPr>
                <w:ilvl w:val="1"/>
                <w:numId w:val="4"/>
              </w:numPr>
            </w:pPr>
            <w:r>
              <w:t>Dedicated transition to care unit: 2 med/surge units for 20 days</w:t>
            </w:r>
          </w:p>
        </w:tc>
        <w:tc>
          <w:tcPr>
            <w:tcW w:w="3780" w:type="dxa"/>
          </w:tcPr>
          <w:p w14:paraId="2C65E35A" w14:textId="502F3F89" w:rsidR="00E442A3" w:rsidRPr="004D6FE0" w:rsidRDefault="000C226B" w:rsidP="004D6FE0">
            <w:pPr>
              <w:pStyle w:val="ListParagraph"/>
              <w:numPr>
                <w:ilvl w:val="0"/>
                <w:numId w:val="7"/>
              </w:numPr>
              <w:ind w:left="288" w:hanging="144"/>
            </w:pPr>
            <w:r>
              <w:lastRenderedPageBreak/>
              <w:t>Informational</w:t>
            </w:r>
          </w:p>
        </w:tc>
      </w:tr>
    </w:tbl>
    <w:p w14:paraId="6C77A66D" w14:textId="2F640D32" w:rsidR="00F047FD" w:rsidRDefault="00F047FD" w:rsidP="00D901E5"/>
    <w:p w14:paraId="06900506" w14:textId="08F77D76" w:rsidR="00AE42FB" w:rsidRPr="00AE42FB" w:rsidRDefault="00AE42FB" w:rsidP="00D901E5">
      <w:pPr>
        <w:rPr>
          <w:b/>
          <w:i/>
        </w:rPr>
      </w:pPr>
      <w:r w:rsidRPr="00AE42FB">
        <w:rPr>
          <w:b/>
          <w:i/>
        </w:rPr>
        <w:t>Respectfully submitted,</w:t>
      </w:r>
    </w:p>
    <w:p w14:paraId="2064C5D8" w14:textId="76CB69FD" w:rsidR="00AE42FB" w:rsidRPr="00AE42FB" w:rsidRDefault="000C226B" w:rsidP="00D901E5">
      <w:pPr>
        <w:rPr>
          <w:b/>
          <w:i/>
        </w:rPr>
      </w:pPr>
      <w:r>
        <w:rPr>
          <w:b/>
          <w:i/>
        </w:rPr>
        <w:t>Kimberly Yee</w:t>
      </w:r>
    </w:p>
    <w:p w14:paraId="4DB6B4F0" w14:textId="77777777" w:rsidR="00CA607B" w:rsidRDefault="00CA607B" w:rsidP="00CA607B"/>
    <w:p w14:paraId="754835C6" w14:textId="77777777" w:rsidR="0041538E" w:rsidRPr="00CA607B" w:rsidRDefault="0041538E"/>
    <w:sectPr w:rsidR="0041538E" w:rsidRPr="00CA607B" w:rsidSect="00B717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23AD"/>
    <w:multiLevelType w:val="hybridMultilevel"/>
    <w:tmpl w:val="DE2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6694"/>
    <w:multiLevelType w:val="hybridMultilevel"/>
    <w:tmpl w:val="12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6F9"/>
    <w:multiLevelType w:val="hybridMultilevel"/>
    <w:tmpl w:val="FCFCD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71482"/>
    <w:multiLevelType w:val="hybridMultilevel"/>
    <w:tmpl w:val="E1B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6F9A"/>
    <w:multiLevelType w:val="hybridMultilevel"/>
    <w:tmpl w:val="5AEA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454F"/>
    <w:multiLevelType w:val="hybridMultilevel"/>
    <w:tmpl w:val="50A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07A7"/>
    <w:multiLevelType w:val="hybridMultilevel"/>
    <w:tmpl w:val="784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5A18"/>
    <w:multiLevelType w:val="multilevel"/>
    <w:tmpl w:val="20F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7B"/>
    <w:rsid w:val="000C226B"/>
    <w:rsid w:val="00102FE5"/>
    <w:rsid w:val="003C2CCB"/>
    <w:rsid w:val="003C69D3"/>
    <w:rsid w:val="004006C2"/>
    <w:rsid w:val="0041538E"/>
    <w:rsid w:val="004333CA"/>
    <w:rsid w:val="004D6FE0"/>
    <w:rsid w:val="004E59A0"/>
    <w:rsid w:val="005A5AD8"/>
    <w:rsid w:val="00623D93"/>
    <w:rsid w:val="007F7224"/>
    <w:rsid w:val="008C7CA7"/>
    <w:rsid w:val="00942465"/>
    <w:rsid w:val="00963004"/>
    <w:rsid w:val="00A51EB6"/>
    <w:rsid w:val="00A6414C"/>
    <w:rsid w:val="00AA5D63"/>
    <w:rsid w:val="00AE21E6"/>
    <w:rsid w:val="00AE42FB"/>
    <w:rsid w:val="00B04830"/>
    <w:rsid w:val="00B71792"/>
    <w:rsid w:val="00BA36C9"/>
    <w:rsid w:val="00BC749C"/>
    <w:rsid w:val="00C843D0"/>
    <w:rsid w:val="00CA607B"/>
    <w:rsid w:val="00D901E5"/>
    <w:rsid w:val="00E442A3"/>
    <w:rsid w:val="00F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B42C"/>
  <w15:chartTrackingRefBased/>
  <w15:docId w15:val="{3822BD03-7CD4-4A0F-982B-7C19FF5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7B"/>
    <w:rPr>
      <w:b/>
      <w:bCs/>
    </w:rPr>
  </w:style>
  <w:style w:type="paragraph" w:styleId="ListParagraph">
    <w:name w:val="List Paragraph"/>
    <w:basedOn w:val="Normal"/>
    <w:uiPriority w:val="34"/>
    <w:qFormat/>
    <w:rsid w:val="00CA607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Keleekai-Brapoh, Nowai</dc:creator>
  <cp:keywords/>
  <dc:description/>
  <cp:lastModifiedBy>Keleekai-Brapoh, Nowai</cp:lastModifiedBy>
  <cp:revision>4</cp:revision>
  <cp:lastPrinted>2019-01-09T19:28:00Z</cp:lastPrinted>
  <dcterms:created xsi:type="dcterms:W3CDTF">2019-07-22T14:53:00Z</dcterms:created>
  <dcterms:modified xsi:type="dcterms:W3CDTF">2019-07-22T15:14:00Z</dcterms:modified>
</cp:coreProperties>
</file>