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2CD6" w14:textId="33EBE32F" w:rsidR="00CA607B" w:rsidRPr="00CA607B" w:rsidRDefault="00CA607B" w:rsidP="00CA607B">
      <w:pPr>
        <w:jc w:val="center"/>
        <w:rPr>
          <w:b/>
        </w:rPr>
      </w:pPr>
      <w:bookmarkStart w:id="0" w:name="_Hlk534723098"/>
      <w:r w:rsidRPr="00CA607B">
        <w:rPr>
          <w:b/>
        </w:rPr>
        <w:t xml:space="preserve">NJCOMO </w:t>
      </w:r>
      <w:r w:rsidR="00E442A3">
        <w:rPr>
          <w:b/>
        </w:rPr>
        <w:t xml:space="preserve">General </w:t>
      </w:r>
      <w:r w:rsidR="003C2CCB">
        <w:rPr>
          <w:b/>
        </w:rPr>
        <w:t>Meeting</w:t>
      </w:r>
    </w:p>
    <w:p w14:paraId="0E4EB17D" w14:textId="452136C0" w:rsidR="00CA607B" w:rsidRPr="00CA607B" w:rsidRDefault="001E3F81" w:rsidP="00CA607B">
      <w:pPr>
        <w:jc w:val="center"/>
        <w:rPr>
          <w:b/>
        </w:rPr>
      </w:pPr>
      <w:r>
        <w:rPr>
          <w:b/>
        </w:rPr>
        <w:t>February 5, 202</w:t>
      </w:r>
      <w:r w:rsidR="00283C15">
        <w:rPr>
          <w:b/>
        </w:rPr>
        <w:t>1</w:t>
      </w:r>
    </w:p>
    <w:p w14:paraId="7BFBAE2C" w14:textId="4FFC684F" w:rsidR="00CA607B" w:rsidRDefault="00CA607B" w:rsidP="00CA607B">
      <w:pPr>
        <w:jc w:val="center"/>
        <w:rPr>
          <w:b/>
        </w:rPr>
      </w:pPr>
      <w:r w:rsidRPr="00CA607B">
        <w:rPr>
          <w:b/>
        </w:rPr>
        <w:t>Innovations and Outcomes Subcommittee</w:t>
      </w:r>
      <w:r>
        <w:rPr>
          <w:b/>
        </w:rPr>
        <w:t xml:space="preserve"> </w:t>
      </w:r>
      <w:r w:rsidR="00516F5D">
        <w:rPr>
          <w:b/>
        </w:rPr>
        <w:t>Minutes</w:t>
      </w:r>
    </w:p>
    <w:p w14:paraId="213A8B46" w14:textId="2B7199F6" w:rsidR="00E56689" w:rsidRPr="004F0D32" w:rsidRDefault="00E56689" w:rsidP="00E56689">
      <w:pPr>
        <w:rPr>
          <w:bCs/>
        </w:rPr>
      </w:pPr>
      <w:r>
        <w:rPr>
          <w:b/>
        </w:rPr>
        <w:t xml:space="preserve">Present: </w:t>
      </w:r>
      <w:r w:rsidR="00D92C4D" w:rsidRPr="004F0D32">
        <w:rPr>
          <w:bCs/>
        </w:rPr>
        <w:t>Sami Abate (Inspira), Nowai Keleekai-Brapoh (Overlook), Kimberly Yee (Valley)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116"/>
        <w:gridCol w:w="7049"/>
        <w:gridCol w:w="3240"/>
      </w:tblGrid>
      <w:tr w:rsidR="00E442A3" w14:paraId="29B9A81F" w14:textId="77777777" w:rsidTr="004F0D32">
        <w:tc>
          <w:tcPr>
            <w:tcW w:w="3116" w:type="dxa"/>
          </w:tcPr>
          <w:bookmarkEnd w:id="0"/>
          <w:p w14:paraId="0DBB570F" w14:textId="14158F62" w:rsidR="00E442A3" w:rsidRDefault="00E442A3" w:rsidP="00E442A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49" w:type="dxa"/>
          </w:tcPr>
          <w:p w14:paraId="67079976" w14:textId="2644DC91" w:rsidR="00E442A3" w:rsidRDefault="00E442A3" w:rsidP="00E442A3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240" w:type="dxa"/>
          </w:tcPr>
          <w:p w14:paraId="29973ADB" w14:textId="3CDE7381" w:rsidR="00E442A3" w:rsidRPr="004F0D32" w:rsidRDefault="00E442A3" w:rsidP="00E442A3">
            <w:pPr>
              <w:rPr>
                <w:b/>
              </w:rPr>
            </w:pPr>
            <w:r w:rsidRPr="004F0D32">
              <w:rPr>
                <w:b/>
              </w:rPr>
              <w:t>Resolution</w:t>
            </w:r>
          </w:p>
        </w:tc>
      </w:tr>
      <w:tr w:rsidR="005E7D09" w14:paraId="4A1378DC" w14:textId="77777777" w:rsidTr="004F0D32">
        <w:tc>
          <w:tcPr>
            <w:tcW w:w="3116" w:type="dxa"/>
          </w:tcPr>
          <w:p w14:paraId="7CFC34CE" w14:textId="77777777" w:rsidR="005E7D09" w:rsidRDefault="005E7D09" w:rsidP="005E7D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Introductions</w:t>
            </w:r>
          </w:p>
          <w:p w14:paraId="118435B1" w14:textId="582CC12E" w:rsidR="005E7D09" w:rsidRDefault="005E7D09" w:rsidP="00E442A3">
            <w:pPr>
              <w:rPr>
                <w:b/>
              </w:rPr>
            </w:pPr>
          </w:p>
        </w:tc>
        <w:tc>
          <w:tcPr>
            <w:tcW w:w="7049" w:type="dxa"/>
          </w:tcPr>
          <w:p w14:paraId="180C827F" w14:textId="1688D905" w:rsidR="005E7D09" w:rsidRPr="004F0D32" w:rsidRDefault="00D92C4D" w:rsidP="00E442A3">
            <w:pPr>
              <w:rPr>
                <w:bCs/>
              </w:rPr>
            </w:pPr>
            <w:r w:rsidRPr="004F0D32">
              <w:rPr>
                <w:bCs/>
              </w:rPr>
              <w:t>We</w:t>
            </w:r>
            <w:r w:rsidR="006544A2" w:rsidRPr="004F0D32">
              <w:rPr>
                <w:bCs/>
              </w:rPr>
              <w:t xml:space="preserve">lcome Sami Abate – director of research for </w:t>
            </w:r>
            <w:r w:rsidR="004F0D32">
              <w:rPr>
                <w:bCs/>
              </w:rPr>
              <w:t>Inspira</w:t>
            </w:r>
            <w:r w:rsidR="006544A2" w:rsidRPr="004F0D32">
              <w:rPr>
                <w:bCs/>
              </w:rPr>
              <w:t>; will take Tia S. place on subcommittee</w:t>
            </w:r>
          </w:p>
        </w:tc>
        <w:tc>
          <w:tcPr>
            <w:tcW w:w="3240" w:type="dxa"/>
          </w:tcPr>
          <w:p w14:paraId="32F708A5" w14:textId="1710DB4C" w:rsidR="005E7D09" w:rsidRPr="004F0D32" w:rsidRDefault="004F0D32" w:rsidP="00E442A3">
            <w:pPr>
              <w:rPr>
                <w:bCs/>
              </w:rPr>
            </w:pPr>
            <w:r w:rsidRPr="004F0D32">
              <w:rPr>
                <w:bCs/>
              </w:rPr>
              <w:t>Informational</w:t>
            </w:r>
          </w:p>
        </w:tc>
      </w:tr>
      <w:tr w:rsidR="00E442A3" w14:paraId="017D0C2E" w14:textId="77777777" w:rsidTr="004F0D32">
        <w:tc>
          <w:tcPr>
            <w:tcW w:w="3116" w:type="dxa"/>
          </w:tcPr>
          <w:p w14:paraId="15491DC8" w14:textId="417289E4" w:rsidR="00E442A3" w:rsidRDefault="00F047FD" w:rsidP="00E442A3">
            <w:r>
              <w:t>20</w:t>
            </w:r>
            <w:r w:rsidR="001E3F81">
              <w:t>20</w:t>
            </w:r>
            <w:r>
              <w:t xml:space="preserve"> Charter Review</w:t>
            </w:r>
          </w:p>
          <w:p w14:paraId="52736874" w14:textId="5BBF6258" w:rsidR="00E442A3" w:rsidRPr="00E442A3" w:rsidRDefault="00E442A3" w:rsidP="00E442A3">
            <w:pPr>
              <w:rPr>
                <w:b/>
              </w:rPr>
            </w:pPr>
          </w:p>
        </w:tc>
        <w:tc>
          <w:tcPr>
            <w:tcW w:w="7049" w:type="dxa"/>
          </w:tcPr>
          <w:p w14:paraId="2F890494" w14:textId="77777777" w:rsidR="00E442A3" w:rsidRPr="004F0D32" w:rsidRDefault="006544A2" w:rsidP="00E442A3">
            <w:pPr>
              <w:rPr>
                <w:bCs/>
              </w:rPr>
            </w:pPr>
            <w:r w:rsidRPr="004F0D32">
              <w:rPr>
                <w:bCs/>
              </w:rPr>
              <w:t>Reviewed 2020 accomplishments</w:t>
            </w:r>
          </w:p>
          <w:p w14:paraId="307B1703" w14:textId="3F3566ED" w:rsidR="006544A2" w:rsidRPr="004F0D32" w:rsidRDefault="006544A2" w:rsidP="00E442A3">
            <w:pPr>
              <w:rPr>
                <w:bCs/>
              </w:rPr>
            </w:pPr>
            <w:r w:rsidRPr="004F0D32">
              <w:rPr>
                <w:bCs/>
              </w:rPr>
              <w:t xml:space="preserve">Set 2021 goals (see </w:t>
            </w:r>
            <w:r w:rsidR="00324F1B">
              <w:rPr>
                <w:bCs/>
              </w:rPr>
              <w:t>charter</w:t>
            </w:r>
            <w:r w:rsidRPr="004F0D32">
              <w:rPr>
                <w:bCs/>
              </w:rPr>
              <w:t>)</w:t>
            </w:r>
          </w:p>
        </w:tc>
        <w:tc>
          <w:tcPr>
            <w:tcW w:w="3240" w:type="dxa"/>
          </w:tcPr>
          <w:p w14:paraId="7D2EA501" w14:textId="17D40B4E" w:rsidR="00E442A3" w:rsidRPr="004F0D32" w:rsidRDefault="006544A2" w:rsidP="00E442A3">
            <w:pPr>
              <w:rPr>
                <w:bCs/>
              </w:rPr>
            </w:pPr>
            <w:r w:rsidRPr="004F0D32">
              <w:rPr>
                <w:bCs/>
              </w:rPr>
              <w:t>Draft charter attached</w:t>
            </w:r>
            <w:r w:rsidR="00324F1B">
              <w:rPr>
                <w:bCs/>
              </w:rPr>
              <w:t>; will share with other committee members to review and finalize</w:t>
            </w:r>
          </w:p>
        </w:tc>
      </w:tr>
      <w:tr w:rsidR="00E442A3" w14:paraId="0BD53BA1" w14:textId="77777777" w:rsidTr="004F0D32">
        <w:tc>
          <w:tcPr>
            <w:tcW w:w="3116" w:type="dxa"/>
          </w:tcPr>
          <w:p w14:paraId="08AE99C1" w14:textId="77777777" w:rsidR="005E7D09" w:rsidRDefault="005E7D09" w:rsidP="005E7D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Magnet Research OO update (Nov 2020)</w:t>
            </w:r>
          </w:p>
          <w:p w14:paraId="635911AA" w14:textId="28298426" w:rsidR="00E442A3" w:rsidRPr="00E442A3" w:rsidRDefault="00E442A3" w:rsidP="00E442A3">
            <w:pPr>
              <w:rPr>
                <w:b/>
              </w:rPr>
            </w:pPr>
          </w:p>
        </w:tc>
        <w:tc>
          <w:tcPr>
            <w:tcW w:w="7049" w:type="dxa"/>
          </w:tcPr>
          <w:p w14:paraId="6B07A4A3" w14:textId="6FC1CF17" w:rsidR="00E442A3" w:rsidRPr="004F0D32" w:rsidRDefault="006544A2" w:rsidP="00E442A3">
            <w:pPr>
              <w:rPr>
                <w:bCs/>
              </w:rPr>
            </w:pPr>
            <w:r w:rsidRPr="004F0D32">
              <w:rPr>
                <w:bCs/>
              </w:rPr>
              <w:t>Discussion deferred due to time constraints</w:t>
            </w:r>
          </w:p>
        </w:tc>
        <w:tc>
          <w:tcPr>
            <w:tcW w:w="3240" w:type="dxa"/>
          </w:tcPr>
          <w:p w14:paraId="1F43EC84" w14:textId="2D0A79ED" w:rsidR="00E442A3" w:rsidRPr="004F0D32" w:rsidRDefault="006544A2" w:rsidP="00E442A3">
            <w:pPr>
              <w:rPr>
                <w:bCs/>
              </w:rPr>
            </w:pPr>
            <w:r w:rsidRPr="004F0D32">
              <w:rPr>
                <w:bCs/>
              </w:rPr>
              <w:t>Update document attached</w:t>
            </w:r>
          </w:p>
        </w:tc>
      </w:tr>
      <w:tr w:rsidR="00E442A3" w14:paraId="319123CE" w14:textId="77777777" w:rsidTr="004F0D32">
        <w:tc>
          <w:tcPr>
            <w:tcW w:w="3116" w:type="dxa"/>
          </w:tcPr>
          <w:p w14:paraId="7A24644D" w14:textId="77777777" w:rsidR="005E7D09" w:rsidRDefault="005E7D09" w:rsidP="005E7D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Current/planned COVID studies</w:t>
            </w:r>
          </w:p>
          <w:p w14:paraId="3C3446E0" w14:textId="47FBDB2D" w:rsidR="00E442A3" w:rsidRPr="00F047FD" w:rsidRDefault="00E442A3" w:rsidP="005E7D09">
            <w:pPr>
              <w:rPr>
                <w:b/>
              </w:rPr>
            </w:pPr>
          </w:p>
        </w:tc>
        <w:tc>
          <w:tcPr>
            <w:tcW w:w="7049" w:type="dxa"/>
          </w:tcPr>
          <w:p w14:paraId="512129F8" w14:textId="05BA1010" w:rsidR="00B70D0E" w:rsidRPr="004F0D32" w:rsidRDefault="006544A2" w:rsidP="00B70D0E">
            <w:pPr>
              <w:rPr>
                <w:bCs/>
              </w:rPr>
            </w:pPr>
            <w:r w:rsidRPr="004F0D32">
              <w:rPr>
                <w:bCs/>
              </w:rPr>
              <w:t>Kim and Sami shared that there are no current COVID nursing studies at their hospitals.</w:t>
            </w:r>
            <w:r w:rsidR="0078016A" w:rsidRPr="004F0D32">
              <w:rPr>
                <w:bCs/>
              </w:rPr>
              <w:t xml:space="preserve">  </w:t>
            </w:r>
            <w:r w:rsidR="006765B8">
              <w:rPr>
                <w:bCs/>
              </w:rPr>
              <w:t>Overlook has a study evaluating experience of permanent vs redeployed nurses who cared for critically ill patients.</w:t>
            </w:r>
          </w:p>
          <w:p w14:paraId="10BED8E7" w14:textId="70313A0A" w:rsidR="006544A2" w:rsidRPr="004F0D32" w:rsidRDefault="006544A2" w:rsidP="00B70D0E">
            <w:pPr>
              <w:rPr>
                <w:bCs/>
              </w:rPr>
            </w:pPr>
          </w:p>
          <w:p w14:paraId="2B8C8EFD" w14:textId="39AFACF1" w:rsidR="004F0D32" w:rsidRPr="004F0D32" w:rsidRDefault="004F0D32" w:rsidP="00B70D0E">
            <w:pPr>
              <w:rPr>
                <w:bCs/>
              </w:rPr>
            </w:pPr>
            <w:r w:rsidRPr="004F0D32">
              <w:rPr>
                <w:bCs/>
              </w:rPr>
              <w:t xml:space="preserve">Group discussed the continued concern for mental health effects on staff. </w:t>
            </w:r>
          </w:p>
          <w:p w14:paraId="238A5ABE" w14:textId="0DC7DF8D" w:rsidR="004F0D32" w:rsidRPr="004F0D32" w:rsidRDefault="004F0D32" w:rsidP="00B70D0E">
            <w:pPr>
              <w:rPr>
                <w:bCs/>
              </w:rPr>
            </w:pPr>
          </w:p>
          <w:p w14:paraId="345FF134" w14:textId="3DB09D4A" w:rsidR="004F0D32" w:rsidRPr="004F0D32" w:rsidRDefault="004F0D32" w:rsidP="00E442A3">
            <w:pPr>
              <w:rPr>
                <w:bCs/>
              </w:rPr>
            </w:pPr>
            <w:r w:rsidRPr="004F0D32">
              <w:rPr>
                <w:bCs/>
              </w:rPr>
              <w:t>Discussed developing a descriptive/correlational study using validated instruments to measure mental health and wellness; would create a protocol and share with NJCOMO members to consider participation</w:t>
            </w:r>
            <w:r w:rsidR="00324F1B">
              <w:rPr>
                <w:bCs/>
              </w:rPr>
              <w:t xml:space="preserve">. </w:t>
            </w:r>
            <w:r w:rsidRPr="004F0D32">
              <w:rPr>
                <w:bCs/>
              </w:rPr>
              <w:t>Challenge: most hospitals are still in the surge and have competing priorities related to staffing, vaccinations, etc.; agreed that study would be launched after the surge.</w:t>
            </w:r>
          </w:p>
          <w:p w14:paraId="124B163A" w14:textId="77777777" w:rsidR="006765B8" w:rsidRDefault="006765B8" w:rsidP="00E442A3">
            <w:pPr>
              <w:rPr>
                <w:bCs/>
              </w:rPr>
            </w:pPr>
          </w:p>
          <w:p w14:paraId="3C8FCE6D" w14:textId="76096BA5" w:rsidR="00F047FD" w:rsidRPr="004F0D32" w:rsidRDefault="006544A2" w:rsidP="00E442A3">
            <w:pPr>
              <w:rPr>
                <w:bCs/>
              </w:rPr>
            </w:pPr>
            <w:r w:rsidRPr="004F0D32">
              <w:rPr>
                <w:bCs/>
              </w:rPr>
              <w:t xml:space="preserve">Prior to meeting, </w:t>
            </w:r>
            <w:r w:rsidR="005000FD" w:rsidRPr="004F0D32">
              <w:rPr>
                <w:bCs/>
              </w:rPr>
              <w:t>Kathy Burke</w:t>
            </w:r>
            <w:r w:rsidR="004F0D32" w:rsidRPr="004F0D32">
              <w:rPr>
                <w:bCs/>
              </w:rPr>
              <w:t xml:space="preserve"> shared that she is working </w:t>
            </w:r>
            <w:r w:rsidR="00324F1B" w:rsidRPr="004F0D32">
              <w:rPr>
                <w:bCs/>
              </w:rPr>
              <w:t>with</w:t>
            </w:r>
            <w:bookmarkStart w:id="1" w:name="_GoBack"/>
            <w:bookmarkEnd w:id="1"/>
            <w:r w:rsidR="004F0D32" w:rsidRPr="004F0D32">
              <w:rPr>
                <w:bCs/>
              </w:rPr>
              <w:t xml:space="preserve"> NJCOMO members to write a publication on COVID innovations that will be s</w:t>
            </w:r>
            <w:r w:rsidR="00724641" w:rsidRPr="004F0D32">
              <w:rPr>
                <w:bCs/>
              </w:rPr>
              <w:t xml:space="preserve">ustained </w:t>
            </w:r>
            <w:r w:rsidR="004F0D32" w:rsidRPr="004F0D32">
              <w:rPr>
                <w:bCs/>
              </w:rPr>
              <w:t>beyond the pandemic.</w:t>
            </w:r>
          </w:p>
        </w:tc>
        <w:tc>
          <w:tcPr>
            <w:tcW w:w="3240" w:type="dxa"/>
          </w:tcPr>
          <w:p w14:paraId="7BB77BF7" w14:textId="77777777" w:rsidR="006765B8" w:rsidRDefault="006765B8" w:rsidP="00E442A3">
            <w:pPr>
              <w:rPr>
                <w:bCs/>
              </w:rPr>
            </w:pPr>
          </w:p>
          <w:p w14:paraId="431A35B2" w14:textId="77777777" w:rsidR="006765B8" w:rsidRDefault="006765B8" w:rsidP="00E442A3">
            <w:pPr>
              <w:rPr>
                <w:bCs/>
              </w:rPr>
            </w:pPr>
          </w:p>
          <w:p w14:paraId="6BFA3BAD" w14:textId="77777777" w:rsidR="006765B8" w:rsidRDefault="006765B8" w:rsidP="00E442A3">
            <w:pPr>
              <w:rPr>
                <w:bCs/>
              </w:rPr>
            </w:pPr>
          </w:p>
          <w:p w14:paraId="4873DB89" w14:textId="77777777" w:rsidR="006765B8" w:rsidRDefault="006765B8" w:rsidP="00E442A3">
            <w:pPr>
              <w:rPr>
                <w:bCs/>
              </w:rPr>
            </w:pPr>
          </w:p>
          <w:p w14:paraId="3E194245" w14:textId="77777777" w:rsidR="006765B8" w:rsidRDefault="006765B8" w:rsidP="00E442A3">
            <w:pPr>
              <w:rPr>
                <w:bCs/>
              </w:rPr>
            </w:pPr>
          </w:p>
          <w:p w14:paraId="71617EC5" w14:textId="77777777" w:rsidR="004F0D32" w:rsidRPr="004F0D32" w:rsidRDefault="004F0D32" w:rsidP="00E442A3">
            <w:pPr>
              <w:rPr>
                <w:bCs/>
              </w:rPr>
            </w:pPr>
          </w:p>
          <w:p w14:paraId="73EEF746" w14:textId="1C20746C" w:rsidR="004F0D32" w:rsidRPr="004F0D32" w:rsidRDefault="004F0D32" w:rsidP="00E442A3">
            <w:pPr>
              <w:rPr>
                <w:bCs/>
              </w:rPr>
            </w:pPr>
            <w:r w:rsidRPr="004F0D32">
              <w:rPr>
                <w:bCs/>
              </w:rPr>
              <w:t>A small group will meet next month to begin planning protocol and timeline.</w:t>
            </w:r>
          </w:p>
        </w:tc>
      </w:tr>
      <w:tr w:rsidR="00F047FD" w14:paraId="017A9A3C" w14:textId="77777777" w:rsidTr="004F0D32">
        <w:tc>
          <w:tcPr>
            <w:tcW w:w="3116" w:type="dxa"/>
          </w:tcPr>
          <w:p w14:paraId="6F0A47FB" w14:textId="77777777" w:rsidR="00B70D0E" w:rsidRDefault="00B70D0E" w:rsidP="00B70D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Other studies/innovations</w:t>
            </w:r>
          </w:p>
          <w:p w14:paraId="79D23777" w14:textId="3BDB6EAD" w:rsidR="00F047FD" w:rsidRPr="00F047FD" w:rsidRDefault="00F047FD" w:rsidP="00E442A3">
            <w:pPr>
              <w:rPr>
                <w:b/>
              </w:rPr>
            </w:pPr>
          </w:p>
        </w:tc>
        <w:tc>
          <w:tcPr>
            <w:tcW w:w="7049" w:type="dxa"/>
          </w:tcPr>
          <w:p w14:paraId="10A6CF9D" w14:textId="42AFAA6F" w:rsidR="00F047FD" w:rsidRPr="004F0D32" w:rsidRDefault="00385766" w:rsidP="00E442A3">
            <w:pPr>
              <w:rPr>
                <w:bCs/>
              </w:rPr>
            </w:pPr>
            <w:r w:rsidRPr="004F0D32">
              <w:rPr>
                <w:bCs/>
              </w:rPr>
              <w:t xml:space="preserve">Prior to meeting, Kathy Burke shared </w:t>
            </w:r>
            <w:r>
              <w:rPr>
                <w:bCs/>
              </w:rPr>
              <w:t xml:space="preserve">that a </w:t>
            </w:r>
            <w:r w:rsidR="003F6442" w:rsidRPr="004F0D32">
              <w:rPr>
                <w:bCs/>
              </w:rPr>
              <w:t>Ramapo</w:t>
            </w:r>
            <w:r>
              <w:rPr>
                <w:bCs/>
              </w:rPr>
              <w:t xml:space="preserve"> c</w:t>
            </w:r>
            <w:r w:rsidR="003F6442" w:rsidRPr="004F0D32">
              <w:rPr>
                <w:bCs/>
              </w:rPr>
              <w:t xml:space="preserve">ontemporary arts group </w:t>
            </w:r>
            <w:r>
              <w:rPr>
                <w:bCs/>
              </w:rPr>
              <w:t xml:space="preserve">is </w:t>
            </w:r>
            <w:r w:rsidR="003F6442" w:rsidRPr="004F0D32">
              <w:rPr>
                <w:bCs/>
              </w:rPr>
              <w:t xml:space="preserve">working with producer on 30-minute film on COVID frontline workers and veterans </w:t>
            </w:r>
          </w:p>
        </w:tc>
        <w:tc>
          <w:tcPr>
            <w:tcW w:w="3240" w:type="dxa"/>
          </w:tcPr>
          <w:p w14:paraId="6A77656B" w14:textId="1BD6FC7F" w:rsidR="00F047FD" w:rsidRPr="004F0D32" w:rsidRDefault="00385766" w:rsidP="00E442A3">
            <w:pPr>
              <w:rPr>
                <w:bCs/>
              </w:rPr>
            </w:pPr>
            <w:r>
              <w:rPr>
                <w:bCs/>
              </w:rPr>
              <w:t>M</w:t>
            </w:r>
            <w:r w:rsidRPr="004F0D32">
              <w:rPr>
                <w:bCs/>
              </w:rPr>
              <w:t xml:space="preserve">ore </w:t>
            </w:r>
            <w:r>
              <w:rPr>
                <w:bCs/>
              </w:rPr>
              <w:t>details to be provided as they become available</w:t>
            </w:r>
          </w:p>
        </w:tc>
      </w:tr>
      <w:tr w:rsidR="00B70D0E" w14:paraId="2AFEDDDD" w14:textId="77777777" w:rsidTr="004F0D32">
        <w:tc>
          <w:tcPr>
            <w:tcW w:w="3116" w:type="dxa"/>
          </w:tcPr>
          <w:p w14:paraId="3CA002DA" w14:textId="619A41BB" w:rsidR="00B70D0E" w:rsidRDefault="00B70D0E" w:rsidP="00B70D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Northern/Southern NJ Consortium updates</w:t>
            </w:r>
          </w:p>
          <w:p w14:paraId="5BC0EF86" w14:textId="6C31C5E7" w:rsidR="00B70D0E" w:rsidRPr="00B70D0E" w:rsidRDefault="00B70D0E" w:rsidP="00B70D0E">
            <w:pPr>
              <w:rPr>
                <w:b/>
                <w:bCs/>
              </w:rPr>
            </w:pPr>
          </w:p>
        </w:tc>
        <w:tc>
          <w:tcPr>
            <w:tcW w:w="7049" w:type="dxa"/>
          </w:tcPr>
          <w:p w14:paraId="69CD43EF" w14:textId="2EDA8D90" w:rsidR="00B70D0E" w:rsidRPr="004F0D32" w:rsidRDefault="004F0D32" w:rsidP="00E442A3">
            <w:pPr>
              <w:rPr>
                <w:bCs/>
              </w:rPr>
            </w:pPr>
            <w:r w:rsidRPr="004F0D32">
              <w:rPr>
                <w:bCs/>
              </w:rPr>
              <w:t>Prior to meeting, Kathy Burke shared</w:t>
            </w:r>
            <w:r w:rsidRPr="004F0D32">
              <w:rPr>
                <w:bCs/>
              </w:rPr>
              <w:t xml:space="preserve"> that the </w:t>
            </w:r>
            <w:r w:rsidR="00E644CA" w:rsidRPr="004F0D32">
              <w:rPr>
                <w:bCs/>
              </w:rPr>
              <w:t>N</w:t>
            </w:r>
            <w:r w:rsidRPr="004F0D32">
              <w:rPr>
                <w:bCs/>
              </w:rPr>
              <w:t>orthern Consortium will host a</w:t>
            </w:r>
            <w:r w:rsidR="00E644CA" w:rsidRPr="004F0D32">
              <w:rPr>
                <w:bCs/>
              </w:rPr>
              <w:t>nnual conference in September</w:t>
            </w:r>
          </w:p>
          <w:p w14:paraId="13B1BD07" w14:textId="682A2DD4" w:rsidR="00BB00F6" w:rsidRPr="004F0D32" w:rsidRDefault="004F0D32" w:rsidP="00E442A3">
            <w:pPr>
              <w:rPr>
                <w:bCs/>
              </w:rPr>
            </w:pPr>
            <w:r w:rsidRPr="004F0D32">
              <w:rPr>
                <w:bCs/>
              </w:rPr>
              <w:t xml:space="preserve">Sami noted that the </w:t>
            </w:r>
            <w:r w:rsidR="00BB00F6" w:rsidRPr="004F0D32">
              <w:rPr>
                <w:bCs/>
              </w:rPr>
              <w:t xml:space="preserve">previous </w:t>
            </w:r>
            <w:r w:rsidRPr="004F0D32">
              <w:rPr>
                <w:bCs/>
              </w:rPr>
              <w:t>Southern Consortium chair</w:t>
            </w:r>
            <w:r w:rsidR="001F280F" w:rsidRPr="004F0D32">
              <w:rPr>
                <w:bCs/>
              </w:rPr>
              <w:t xml:space="preserve"> has accepted another position</w:t>
            </w:r>
            <w:r w:rsidRPr="004F0D32">
              <w:rPr>
                <w:bCs/>
              </w:rPr>
              <w:t xml:space="preserve"> and group has not been meeting.</w:t>
            </w:r>
            <w:r w:rsidR="001F280F" w:rsidRPr="004F0D32">
              <w:rPr>
                <w:bCs/>
              </w:rPr>
              <w:t xml:space="preserve"> </w:t>
            </w:r>
          </w:p>
        </w:tc>
        <w:tc>
          <w:tcPr>
            <w:tcW w:w="3240" w:type="dxa"/>
          </w:tcPr>
          <w:p w14:paraId="24AD64C0" w14:textId="23838DCE" w:rsidR="00B70D0E" w:rsidRPr="004F0D32" w:rsidRDefault="004F0D32" w:rsidP="00E442A3">
            <w:pPr>
              <w:rPr>
                <w:bCs/>
              </w:rPr>
            </w:pPr>
            <w:r w:rsidRPr="004F0D32">
              <w:rPr>
                <w:bCs/>
              </w:rPr>
              <w:t xml:space="preserve">Sami will follow-up with other Southern Consortium members in Q3, pending </w:t>
            </w:r>
          </w:p>
        </w:tc>
      </w:tr>
      <w:tr w:rsidR="00E442A3" w14:paraId="5BCFC8E3" w14:textId="77777777" w:rsidTr="004F0D32">
        <w:tc>
          <w:tcPr>
            <w:tcW w:w="3116" w:type="dxa"/>
          </w:tcPr>
          <w:p w14:paraId="421911AF" w14:textId="038F2F0B" w:rsidR="00E442A3" w:rsidRDefault="00F047FD" w:rsidP="00E442A3">
            <w:r>
              <w:t xml:space="preserve">Best Practice </w:t>
            </w:r>
            <w:r w:rsidR="00E442A3">
              <w:t>Open forum</w:t>
            </w:r>
          </w:p>
          <w:p w14:paraId="60F8BB9D" w14:textId="423B4BF7" w:rsidR="00E442A3" w:rsidRPr="00E442A3" w:rsidRDefault="00E442A3" w:rsidP="00E442A3">
            <w:pPr>
              <w:rPr>
                <w:b/>
              </w:rPr>
            </w:pPr>
            <w:r w:rsidRPr="00E442A3">
              <w:rPr>
                <w:b/>
              </w:rPr>
              <w:t>All</w:t>
            </w:r>
          </w:p>
        </w:tc>
        <w:tc>
          <w:tcPr>
            <w:tcW w:w="7049" w:type="dxa"/>
          </w:tcPr>
          <w:p w14:paraId="41426D3F" w14:textId="4AD2DD5A" w:rsidR="00E442A3" w:rsidRPr="004F0D32" w:rsidRDefault="004F0D32" w:rsidP="00E442A3">
            <w:pPr>
              <w:rPr>
                <w:bCs/>
              </w:rPr>
            </w:pPr>
            <w:r w:rsidRPr="004F0D32">
              <w:rPr>
                <w:bCs/>
              </w:rPr>
              <w:t xml:space="preserve">Deferred </w:t>
            </w:r>
            <w:r w:rsidRPr="004F0D32">
              <w:rPr>
                <w:bCs/>
              </w:rPr>
              <w:t>due to time constraints</w:t>
            </w:r>
          </w:p>
        </w:tc>
        <w:tc>
          <w:tcPr>
            <w:tcW w:w="3240" w:type="dxa"/>
          </w:tcPr>
          <w:p w14:paraId="2C65E35A" w14:textId="77777777" w:rsidR="00E442A3" w:rsidRPr="004F0D32" w:rsidRDefault="00E442A3" w:rsidP="00E442A3">
            <w:pPr>
              <w:rPr>
                <w:bCs/>
              </w:rPr>
            </w:pPr>
          </w:p>
        </w:tc>
      </w:tr>
    </w:tbl>
    <w:p w14:paraId="6C77A66D" w14:textId="77777777" w:rsidR="00F047FD" w:rsidRDefault="00F047FD" w:rsidP="00D901E5"/>
    <w:p w14:paraId="4DB6B4F0" w14:textId="2DFAF1DA" w:rsidR="00CA607B" w:rsidRPr="004F0D32" w:rsidRDefault="004F0D32" w:rsidP="00CA607B">
      <w:pPr>
        <w:rPr>
          <w:b/>
          <w:bCs/>
          <w:i/>
          <w:iCs/>
        </w:rPr>
      </w:pPr>
      <w:r w:rsidRPr="004F0D32">
        <w:rPr>
          <w:b/>
          <w:bCs/>
          <w:i/>
          <w:iCs/>
        </w:rPr>
        <w:t>Respectfully submitted,</w:t>
      </w:r>
    </w:p>
    <w:p w14:paraId="0F1CF87D" w14:textId="363E5C49" w:rsidR="004F0D32" w:rsidRPr="004F0D32" w:rsidRDefault="004F0D32" w:rsidP="00CA607B">
      <w:pPr>
        <w:rPr>
          <w:b/>
          <w:bCs/>
          <w:i/>
          <w:iCs/>
        </w:rPr>
      </w:pPr>
      <w:r w:rsidRPr="004F0D32">
        <w:rPr>
          <w:b/>
          <w:bCs/>
          <w:i/>
          <w:iCs/>
        </w:rPr>
        <w:t>Nowai Keleekai-Brapoh, PhD, RN, NPD-BC</w:t>
      </w:r>
    </w:p>
    <w:p w14:paraId="116723EE" w14:textId="77777777" w:rsidR="004F0D32" w:rsidRDefault="004F0D32" w:rsidP="00CA607B"/>
    <w:p w14:paraId="754835C6" w14:textId="77777777" w:rsidR="0041538E" w:rsidRPr="00CA607B" w:rsidRDefault="0041538E"/>
    <w:sectPr w:rsidR="0041538E" w:rsidRPr="00CA607B" w:rsidSect="004F0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694"/>
    <w:multiLevelType w:val="hybridMultilevel"/>
    <w:tmpl w:val="12C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321B6"/>
    <w:multiLevelType w:val="hybridMultilevel"/>
    <w:tmpl w:val="D2E6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B5A18"/>
    <w:multiLevelType w:val="multilevel"/>
    <w:tmpl w:val="20F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7B"/>
    <w:rsid w:val="001E3F81"/>
    <w:rsid w:val="001F280F"/>
    <w:rsid w:val="00283C15"/>
    <w:rsid w:val="00324F1B"/>
    <w:rsid w:val="00385766"/>
    <w:rsid w:val="003C2CCB"/>
    <w:rsid w:val="003F6442"/>
    <w:rsid w:val="0041538E"/>
    <w:rsid w:val="004333CA"/>
    <w:rsid w:val="00497A5F"/>
    <w:rsid w:val="004F0D32"/>
    <w:rsid w:val="005000FD"/>
    <w:rsid w:val="00516F5D"/>
    <w:rsid w:val="005E7D09"/>
    <w:rsid w:val="006544A2"/>
    <w:rsid w:val="006765B8"/>
    <w:rsid w:val="00724641"/>
    <w:rsid w:val="0078016A"/>
    <w:rsid w:val="007F7224"/>
    <w:rsid w:val="008E7CB2"/>
    <w:rsid w:val="00A6414C"/>
    <w:rsid w:val="00AE21E6"/>
    <w:rsid w:val="00B04830"/>
    <w:rsid w:val="00B70D0E"/>
    <w:rsid w:val="00BB00F6"/>
    <w:rsid w:val="00CA607B"/>
    <w:rsid w:val="00D901E5"/>
    <w:rsid w:val="00D92C4D"/>
    <w:rsid w:val="00E442A3"/>
    <w:rsid w:val="00E548DD"/>
    <w:rsid w:val="00E56689"/>
    <w:rsid w:val="00E644CA"/>
    <w:rsid w:val="00F047FD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B42C"/>
  <w15:chartTrackingRefBased/>
  <w15:docId w15:val="{3822BD03-7CD4-4A0F-982B-7C19FF5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7B"/>
    <w:rPr>
      <w:b/>
      <w:bCs/>
    </w:rPr>
  </w:style>
  <w:style w:type="paragraph" w:styleId="ListParagraph">
    <w:name w:val="List Paragraph"/>
    <w:basedOn w:val="Normal"/>
    <w:uiPriority w:val="34"/>
    <w:qFormat/>
    <w:rsid w:val="00CA607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Keleekai-Brapoh, Nowai</dc:creator>
  <cp:keywords/>
  <dc:description/>
  <cp:lastModifiedBy>Keleekai-Brapoh, Nowai</cp:lastModifiedBy>
  <cp:revision>14</cp:revision>
  <cp:lastPrinted>2019-01-09T19:28:00Z</cp:lastPrinted>
  <dcterms:created xsi:type="dcterms:W3CDTF">2021-02-05T14:09:00Z</dcterms:created>
  <dcterms:modified xsi:type="dcterms:W3CDTF">2021-02-05T17:30:00Z</dcterms:modified>
</cp:coreProperties>
</file>